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7" w:rsidRPr="00EE09F6" w:rsidRDefault="00480A97" w:rsidP="00480A97">
      <w:pPr>
        <w:framePr w:w="4019" w:h="3301" w:hRule="exact" w:hSpace="180" w:wrap="around" w:vAnchor="text" w:hAnchor="page" w:x="1066" w:y="-14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Администрация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сельского поселения 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Кутузовский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муниципального района 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color w:val="FF0000"/>
          <w:sz w:val="28"/>
          <w:szCs w:val="28"/>
        </w:rPr>
      </w:pPr>
      <w:r w:rsidRPr="00EE09F6">
        <w:rPr>
          <w:b/>
          <w:sz w:val="28"/>
          <w:szCs w:val="28"/>
        </w:rPr>
        <w:t>Сергиевский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Самарской области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ПОСТАНОВЛЕНИЕ</w:t>
      </w: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rPr>
          <w:sz w:val="28"/>
          <w:szCs w:val="28"/>
        </w:rPr>
      </w:pPr>
    </w:p>
    <w:p w:rsidR="00480A97" w:rsidRPr="00EE09F6" w:rsidRDefault="00480A97" w:rsidP="00480A97">
      <w:pPr>
        <w:framePr w:w="4019" w:h="3301" w:hRule="exact" w:hSpace="180" w:wrap="around" w:vAnchor="text" w:hAnchor="page" w:x="1066" w:y="-143"/>
        <w:rPr>
          <w:sz w:val="28"/>
          <w:szCs w:val="28"/>
        </w:rPr>
      </w:pPr>
      <w:r w:rsidRPr="00EE0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22 января </w:t>
      </w:r>
      <w:r w:rsidRPr="00EE09F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E09F6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5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80A97" w:rsidRDefault="00480A97" w:rsidP="00480A97"/>
    <w:p w:rsidR="00480A97" w:rsidRDefault="00480A97" w:rsidP="00480A97"/>
    <w:p w:rsidR="00480A97" w:rsidRDefault="00480A97" w:rsidP="00480A97"/>
    <w:p w:rsidR="00480A97" w:rsidRDefault="00480A97" w:rsidP="00480A97"/>
    <w:p w:rsidR="00480A97" w:rsidRPr="00480A97" w:rsidRDefault="00480A97" w:rsidP="00480A97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480A97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8212E2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12E2">
        <w:rPr>
          <w:rFonts w:eastAsia="Times New Roman CYR" w:cs="Times New Roman CYR"/>
          <w:b/>
          <w:bCs/>
          <w:sz w:val="28"/>
          <w:szCs w:val="28"/>
        </w:rPr>
        <w:t>29.12.2018г</w:t>
      </w:r>
      <w:r w:rsidR="0022611C">
        <w:rPr>
          <w:rFonts w:eastAsia="Times New Roman CYR" w:cs="Times New Roman CYR"/>
          <w:b/>
          <w:bCs/>
          <w:sz w:val="28"/>
          <w:szCs w:val="28"/>
        </w:rPr>
        <w:t>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12E2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8212E2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80A97" w:rsidRPr="001747E8" w:rsidRDefault="00480A97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480A97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8212E2">
        <w:rPr>
          <w:sz w:val="28"/>
          <w:szCs w:val="28"/>
        </w:rPr>
        <w:t>51</w:t>
      </w:r>
      <w:r>
        <w:rPr>
          <w:sz w:val="28"/>
          <w:szCs w:val="28"/>
        </w:rPr>
        <w:t xml:space="preserve">от </w:t>
      </w:r>
      <w:r w:rsidR="008212E2">
        <w:rPr>
          <w:sz w:val="28"/>
          <w:szCs w:val="28"/>
        </w:rPr>
        <w:t>29.12.2018г</w:t>
      </w:r>
      <w:proofErr w:type="gramStart"/>
      <w:r w:rsidR="008212E2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8212E2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8212E2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73535F">
        <w:rPr>
          <w:b/>
          <w:sz w:val="28"/>
          <w:szCs w:val="28"/>
        </w:rPr>
        <w:t>6655,93487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81ECD">
        <w:rPr>
          <w:b/>
          <w:sz w:val="28"/>
          <w:szCs w:val="28"/>
        </w:rPr>
        <w:t>4908,39193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</w:t>
      </w:r>
      <w:r w:rsidR="008212E2">
        <w:rPr>
          <w:sz w:val="28"/>
          <w:szCs w:val="28"/>
        </w:rPr>
        <w:t>9</w:t>
      </w:r>
      <w:r w:rsidRPr="000877C4">
        <w:rPr>
          <w:sz w:val="28"/>
          <w:szCs w:val="28"/>
        </w:rPr>
        <w:t xml:space="preserve"> год – </w:t>
      </w:r>
      <w:r w:rsidR="00381ECD">
        <w:rPr>
          <w:sz w:val="28"/>
          <w:szCs w:val="28"/>
        </w:rPr>
        <w:t>2161,25805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 w:rsidRPr="000877C4">
        <w:rPr>
          <w:sz w:val="28"/>
          <w:szCs w:val="28"/>
        </w:rPr>
        <w:t xml:space="preserve"> год –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</w:t>
      </w:r>
      <w:r w:rsidR="008212E2">
        <w:rPr>
          <w:sz w:val="28"/>
          <w:szCs w:val="28"/>
        </w:rPr>
        <w:t>21</w:t>
      </w:r>
      <w:r w:rsidRPr="000877C4">
        <w:rPr>
          <w:sz w:val="28"/>
          <w:szCs w:val="28"/>
        </w:rPr>
        <w:t xml:space="preserve"> год – 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8212E2">
        <w:rPr>
          <w:sz w:val="28"/>
          <w:szCs w:val="28"/>
        </w:rPr>
        <w:t>–</w:t>
      </w:r>
      <w:r w:rsidR="008212E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212E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8212E2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381ECD">
        <w:rPr>
          <w:b/>
          <w:sz w:val="28"/>
          <w:szCs w:val="28"/>
        </w:rPr>
        <w:t>1665,24294</w:t>
      </w:r>
      <w:r>
        <w:rPr>
          <w:sz w:val="28"/>
          <w:szCs w:val="28"/>
        </w:rPr>
        <w:t xml:space="preserve"> тыс. рублей: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81ECD">
        <w:rPr>
          <w:sz w:val="28"/>
          <w:szCs w:val="28"/>
        </w:rPr>
        <w:t>1665,24294</w:t>
      </w:r>
      <w:r>
        <w:rPr>
          <w:sz w:val="28"/>
          <w:szCs w:val="28"/>
        </w:rPr>
        <w:t xml:space="preserve">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5"/>
        <w:gridCol w:w="4813"/>
        <w:gridCol w:w="1411"/>
        <w:gridCol w:w="1356"/>
        <w:gridCol w:w="1356"/>
      </w:tblGrid>
      <w:tr w:rsidR="008212E2" w:rsidRPr="008212E2" w:rsidTr="008212E2">
        <w:trPr>
          <w:trHeight w:val="315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8212E2">
              <w:rPr>
                <w:lang w:eastAsia="en-US"/>
              </w:rPr>
              <w:t>п</w:t>
            </w:r>
            <w:proofErr w:type="spellEnd"/>
            <w:proofErr w:type="gramEnd"/>
            <w:r w:rsidRPr="008212E2">
              <w:rPr>
                <w:lang w:eastAsia="en-US"/>
              </w:rPr>
              <w:t>/</w:t>
            </w:r>
            <w:proofErr w:type="spellStart"/>
            <w:r w:rsidRPr="008212E2">
              <w:rPr>
                <w:lang w:eastAsia="en-US"/>
              </w:rPr>
              <w:t>п</w:t>
            </w:r>
            <w:proofErr w:type="spellEnd"/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Наименование мероприятия</w:t>
            </w:r>
          </w:p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Годы реализации</w:t>
            </w:r>
          </w:p>
        </w:tc>
      </w:tr>
      <w:tr w:rsidR="008212E2" w:rsidRPr="008212E2" w:rsidTr="008212E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center"/>
              <w:rPr>
                <w:lang w:eastAsia="en-U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2019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2020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2021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</w:tr>
      <w:tr w:rsidR="008212E2" w:rsidRPr="008212E2" w:rsidTr="008212E2">
        <w:trPr>
          <w:trHeight w:val="6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713,63158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</w:tr>
      <w:tr w:rsidR="008212E2" w:rsidRPr="008212E2" w:rsidTr="008212E2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2678,06107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DA5E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A5EBC">
              <w:rPr>
                <w:lang w:eastAsia="en-US"/>
              </w:rPr>
              <w:t>66</w:t>
            </w:r>
            <w:r>
              <w:rPr>
                <w:lang w:eastAsia="en-US"/>
              </w:rPr>
              <w:t>,21095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DA5E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A5EBC">
              <w:rPr>
                <w:lang w:eastAsia="en-US"/>
              </w:rPr>
              <w:t>66</w:t>
            </w:r>
            <w:r>
              <w:rPr>
                <w:lang w:eastAsia="en-US"/>
              </w:rPr>
              <w:t>,21095</w:t>
            </w:r>
          </w:p>
        </w:tc>
      </w:tr>
      <w:tr w:rsidR="008212E2" w:rsidRPr="008212E2" w:rsidTr="008212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212E2">
              <w:rPr>
                <w:lang w:eastAsia="en-US"/>
              </w:rPr>
              <w:t>в(</w:t>
            </w:r>
            <w:proofErr w:type="gramEnd"/>
            <w:r w:rsidRPr="008212E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212E2">
              <w:rPr>
                <w:lang w:eastAsia="en-US"/>
              </w:rPr>
              <w:t>контроля за</w:t>
            </w:r>
            <w:proofErr w:type="gramEnd"/>
            <w:r w:rsidRPr="008212E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Pr="008212E2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37,30622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DA5EBC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12E2">
              <w:rPr>
                <w:lang w:eastAsia="en-US"/>
              </w:rPr>
              <w:t>,00000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DA5EBC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12E2">
              <w:rPr>
                <w:lang w:eastAsia="en-US"/>
              </w:rPr>
              <w:t>,00000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2161,25805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A5120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1665,24294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381ECD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3908,80099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DA5EBC">
        <w:rPr>
          <w:rFonts w:cs="Tahoma"/>
          <w:bCs/>
          <w:sz w:val="28"/>
        </w:rPr>
        <w:t xml:space="preserve">А.В. </w:t>
      </w:r>
      <w:proofErr w:type="spellStart"/>
      <w:r w:rsidR="00DA5EBC">
        <w:rPr>
          <w:sz w:val="28"/>
          <w:szCs w:val="28"/>
        </w:rPr>
        <w:t>Сабельникова</w:t>
      </w:r>
      <w:proofErr w:type="spellEnd"/>
    </w:p>
    <w:p w:rsidR="00E2522D" w:rsidRDefault="00E2522D" w:rsidP="00E2522D"/>
    <w:p w:rsidR="005A4764" w:rsidRDefault="005A4764">
      <w:bookmarkStart w:id="0" w:name="_GoBack"/>
      <w:bookmarkEnd w:id="0"/>
    </w:p>
    <w:sectPr w:rsidR="005A4764" w:rsidSect="00480A9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37C43"/>
    <w:rsid w:val="000877C4"/>
    <w:rsid w:val="00125437"/>
    <w:rsid w:val="0022611C"/>
    <w:rsid w:val="00245C48"/>
    <w:rsid w:val="002652B3"/>
    <w:rsid w:val="0029428D"/>
    <w:rsid w:val="00381ECD"/>
    <w:rsid w:val="003C3D38"/>
    <w:rsid w:val="003F260E"/>
    <w:rsid w:val="003F3F07"/>
    <w:rsid w:val="00472FBD"/>
    <w:rsid w:val="00480A97"/>
    <w:rsid w:val="004E75FE"/>
    <w:rsid w:val="005043A2"/>
    <w:rsid w:val="00580227"/>
    <w:rsid w:val="005A15CB"/>
    <w:rsid w:val="005A4764"/>
    <w:rsid w:val="00626A7B"/>
    <w:rsid w:val="006C77B1"/>
    <w:rsid w:val="00733706"/>
    <w:rsid w:val="0073535F"/>
    <w:rsid w:val="008212E2"/>
    <w:rsid w:val="0091438E"/>
    <w:rsid w:val="00953039"/>
    <w:rsid w:val="00A12DDE"/>
    <w:rsid w:val="00A34F5F"/>
    <w:rsid w:val="00AA063E"/>
    <w:rsid w:val="00B1169B"/>
    <w:rsid w:val="00B25FAF"/>
    <w:rsid w:val="00C72094"/>
    <w:rsid w:val="00DA5EBC"/>
    <w:rsid w:val="00DB1108"/>
    <w:rsid w:val="00E2522D"/>
    <w:rsid w:val="00E532AB"/>
    <w:rsid w:val="00F51C63"/>
    <w:rsid w:val="00F769C1"/>
    <w:rsid w:val="00FA26B6"/>
    <w:rsid w:val="00FA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80A9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80A9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2020-01-22T11:54:00Z</cp:lastPrinted>
  <dcterms:created xsi:type="dcterms:W3CDTF">2016-02-26T12:24:00Z</dcterms:created>
  <dcterms:modified xsi:type="dcterms:W3CDTF">2020-01-22T12:00:00Z</dcterms:modified>
</cp:coreProperties>
</file>